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0678" w14:textId="2D442AFF" w:rsidR="008C4FE8" w:rsidRPr="00F8118F" w:rsidRDefault="00F8118F" w:rsidP="00F8118F">
      <w:pPr>
        <w:ind w:right="-450"/>
        <w:rPr>
          <w:iCs/>
        </w:rPr>
      </w:pPr>
      <w:r>
        <w:rPr>
          <w:b/>
        </w:rPr>
        <w:t>Lecture #</w:t>
      </w:r>
      <w:r w:rsidR="00163ACC">
        <w:rPr>
          <w:b/>
        </w:rPr>
        <w:t>4</w:t>
      </w:r>
      <w:r w:rsidR="00D214F3">
        <w:rPr>
          <w:b/>
        </w:rPr>
        <w:t xml:space="preserve"> </w:t>
      </w:r>
      <w:r>
        <w:rPr>
          <w:b/>
        </w:rPr>
        <w:t>–</w:t>
      </w:r>
      <w:r w:rsidR="00D214F3">
        <w:rPr>
          <w:b/>
        </w:rPr>
        <w:t xml:space="preserve"> </w:t>
      </w:r>
      <w:r w:rsidR="00021FA2">
        <w:rPr>
          <w:b/>
        </w:rPr>
        <w:t xml:space="preserve">“Discovering” New Worlds: Christopher </w:t>
      </w:r>
      <w:r w:rsidR="00163ACC">
        <w:rPr>
          <w:b/>
        </w:rPr>
        <w:t>Columbus in the Caribbean</w:t>
      </w:r>
    </w:p>
    <w:p w14:paraId="04610D41" w14:textId="77777777" w:rsidR="000873F5" w:rsidRDefault="000873F5"/>
    <w:p w14:paraId="1A461A0F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0E6261B5" w14:textId="6460FCC0" w:rsidR="00D214F3" w:rsidRPr="006B559D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we </w:t>
      </w:r>
      <w:r w:rsidR="00163ACC">
        <w:rPr>
          <w:rFonts w:cs="Times New Roman"/>
        </w:rPr>
        <w:t xml:space="preserve">tell the story of Christopher Columbus, using his life and times to examine the </w:t>
      </w:r>
      <w:r w:rsidR="00640749">
        <w:rPr>
          <w:rFonts w:cs="Times New Roman"/>
        </w:rPr>
        <w:t>early</w:t>
      </w:r>
      <w:r w:rsidR="00163ACC">
        <w:rPr>
          <w:rFonts w:cs="Times New Roman"/>
        </w:rPr>
        <w:t xml:space="preserve"> encounter</w:t>
      </w:r>
      <w:r w:rsidR="00640749">
        <w:rPr>
          <w:rFonts w:cs="Times New Roman"/>
        </w:rPr>
        <w:t>s</w:t>
      </w:r>
      <w:r w:rsidR="00163ACC">
        <w:rPr>
          <w:rFonts w:cs="Times New Roman"/>
        </w:rPr>
        <w:t xml:space="preserve"> between the Old and New Worlds and </w:t>
      </w:r>
      <w:r w:rsidR="00640749">
        <w:rPr>
          <w:rFonts w:cs="Times New Roman"/>
        </w:rPr>
        <w:t xml:space="preserve">their </w:t>
      </w:r>
      <w:r w:rsidR="00163ACC">
        <w:rPr>
          <w:rFonts w:cs="Times New Roman"/>
        </w:rPr>
        <w:t>consequences and implications</w:t>
      </w:r>
      <w:r w:rsidR="00757FC1">
        <w:rPr>
          <w:rFonts w:cs="Times New Roman"/>
        </w:rPr>
        <w:t>.  In doing so, we will connect the story of Columbus to our earlier lectures on Native Americans (</w:t>
      </w:r>
      <w:r w:rsidR="004A1610">
        <w:rPr>
          <w:rFonts w:cs="Times New Roman"/>
        </w:rPr>
        <w:t xml:space="preserve">non-sedentary, semi-sedentary, and sedentary peoples), </w:t>
      </w:r>
      <w:r w:rsidR="00757FC1">
        <w:rPr>
          <w:rFonts w:cs="Times New Roman"/>
        </w:rPr>
        <w:t xml:space="preserve">Iberians (hidalgos and </w:t>
      </w:r>
      <w:proofErr w:type="spellStart"/>
      <w:r w:rsidR="00757FC1">
        <w:rPr>
          <w:rFonts w:cs="Times New Roman"/>
        </w:rPr>
        <w:t>letrados</w:t>
      </w:r>
      <w:proofErr w:type="spellEnd"/>
      <w:r w:rsidR="00757FC1">
        <w:rPr>
          <w:rFonts w:cs="Times New Roman"/>
        </w:rPr>
        <w:t>), and early Portuguese voyages along the coasts of Africa (</w:t>
      </w:r>
      <w:proofErr w:type="spellStart"/>
      <w:r w:rsidR="00757FC1">
        <w:rPr>
          <w:rFonts w:cs="Times New Roman"/>
        </w:rPr>
        <w:t>feitorias</w:t>
      </w:r>
      <w:proofErr w:type="spellEnd"/>
      <w:r w:rsidR="00757FC1">
        <w:rPr>
          <w:rFonts w:cs="Times New Roman"/>
        </w:rPr>
        <w:t>).</w:t>
      </w:r>
    </w:p>
    <w:p w14:paraId="6F4B0F54" w14:textId="77777777" w:rsidR="00BC6965" w:rsidRDefault="00BC6965"/>
    <w:p w14:paraId="2D97FAA9" w14:textId="77777777" w:rsidR="00BC6965" w:rsidRPr="00021FA2" w:rsidRDefault="00BC6965">
      <w:pPr>
        <w:rPr>
          <w:u w:val="single"/>
        </w:rPr>
      </w:pPr>
      <w:r w:rsidRPr="00021FA2">
        <w:rPr>
          <w:u w:val="single"/>
        </w:rPr>
        <w:t>Vocabulary</w:t>
      </w:r>
    </w:p>
    <w:p w14:paraId="3A77E3A9" w14:textId="77777777" w:rsidR="000873F5" w:rsidRPr="00021FA2" w:rsidRDefault="000873F5" w:rsidP="000873F5">
      <w:pPr>
        <w:rPr>
          <w:rFonts w:cs="Times New Roman"/>
        </w:rPr>
        <w:sectPr w:rsidR="000873F5" w:rsidRPr="00021F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3227AE" w14:textId="5AD5293E" w:rsidR="00163ACC" w:rsidRDefault="00163ACC" w:rsidP="00163ACC">
      <w:r>
        <w:t>Christopher Columbus</w:t>
      </w:r>
    </w:p>
    <w:p w14:paraId="5D5BC09E" w14:textId="2F42E0FB" w:rsidR="00163ACC" w:rsidRPr="00163ACC" w:rsidRDefault="00163ACC" w:rsidP="00163ACC">
      <w:r w:rsidRPr="00163ACC">
        <w:t>Arawaks (Ta</w:t>
      </w:r>
      <w:r w:rsidRPr="00021FA2">
        <w:t>í</w:t>
      </w:r>
      <w:r w:rsidRPr="00163ACC">
        <w:t>no)</w:t>
      </w:r>
    </w:p>
    <w:p w14:paraId="23F9600A" w14:textId="77777777" w:rsidR="00163ACC" w:rsidRPr="00021FA2" w:rsidRDefault="00163ACC" w:rsidP="00163ACC">
      <w:pPr>
        <w:rPr>
          <w:lang w:val="pt-BR"/>
        </w:rPr>
      </w:pPr>
      <w:r w:rsidRPr="00021FA2">
        <w:rPr>
          <w:lang w:val="pt-BR"/>
        </w:rPr>
        <w:t>Caribs</w:t>
      </w:r>
    </w:p>
    <w:p w14:paraId="6F5164FB" w14:textId="77777777" w:rsidR="00640749" w:rsidRPr="00640749" w:rsidRDefault="00640749" w:rsidP="00163ACC">
      <w:pPr>
        <w:rPr>
          <w:lang w:val="pt-BR"/>
        </w:rPr>
      </w:pPr>
      <w:r w:rsidRPr="00640749">
        <w:rPr>
          <w:lang w:val="pt-BR"/>
        </w:rPr>
        <w:t>Hispaniola</w:t>
      </w:r>
    </w:p>
    <w:p w14:paraId="778A94D9" w14:textId="141B1DC2" w:rsidR="008165FA" w:rsidRPr="00640749" w:rsidRDefault="008165FA" w:rsidP="00163ACC">
      <w:pPr>
        <w:rPr>
          <w:lang w:val="pt-BR"/>
        </w:rPr>
      </w:pPr>
      <w:r w:rsidRPr="00640749">
        <w:rPr>
          <w:lang w:val="pt-BR"/>
        </w:rPr>
        <w:t>Navidad</w:t>
      </w:r>
    </w:p>
    <w:p w14:paraId="6E61B59A" w14:textId="77777777" w:rsidR="00640749" w:rsidRPr="00640749" w:rsidRDefault="00640749" w:rsidP="00163ACC">
      <w:pPr>
        <w:rPr>
          <w:lang w:val="pt-BR"/>
        </w:rPr>
      </w:pPr>
      <w:r w:rsidRPr="00640749">
        <w:rPr>
          <w:lang w:val="pt-BR"/>
        </w:rPr>
        <w:t>Feitoria</w:t>
      </w:r>
    </w:p>
    <w:p w14:paraId="30E63607" w14:textId="55BDD358" w:rsidR="00163ACC" w:rsidRPr="00640749" w:rsidRDefault="00163ACC" w:rsidP="00163ACC">
      <w:pPr>
        <w:rPr>
          <w:lang w:val="pt-BR"/>
        </w:rPr>
      </w:pPr>
      <w:r w:rsidRPr="00640749">
        <w:rPr>
          <w:lang w:val="pt-BR"/>
        </w:rPr>
        <w:t>Pope Alexander VI</w:t>
      </w:r>
    </w:p>
    <w:p w14:paraId="0AB36E95" w14:textId="4ECDC851" w:rsidR="00163ACC" w:rsidRDefault="00163ACC" w:rsidP="00163ACC">
      <w:r>
        <w:t>Treaty of Tordesillas</w:t>
      </w:r>
    </w:p>
    <w:p w14:paraId="1A9779A4" w14:textId="77777777" w:rsidR="00163ACC" w:rsidRPr="00021FA2" w:rsidRDefault="00163ACC" w:rsidP="00163ACC">
      <w:r w:rsidRPr="00021FA2">
        <w:t>Santo Domingo</w:t>
      </w:r>
    </w:p>
    <w:p w14:paraId="04C680B9" w14:textId="77777777" w:rsidR="00640749" w:rsidRPr="00021FA2" w:rsidRDefault="00640749" w:rsidP="00163ACC">
      <w:r w:rsidRPr="00021FA2">
        <w:t>Hidalgos</w:t>
      </w:r>
    </w:p>
    <w:p w14:paraId="798028FF" w14:textId="77777777" w:rsidR="00640749" w:rsidRPr="00021FA2" w:rsidRDefault="00640749" w:rsidP="00163ACC">
      <w:proofErr w:type="spellStart"/>
      <w:r w:rsidRPr="00021FA2">
        <w:t>Letrados</w:t>
      </w:r>
      <w:proofErr w:type="spellEnd"/>
    </w:p>
    <w:p w14:paraId="40223682" w14:textId="32F8451D" w:rsidR="00163ACC" w:rsidRPr="00021FA2" w:rsidRDefault="00163ACC" w:rsidP="00163ACC">
      <w:r w:rsidRPr="00021FA2">
        <w:t>Encomienda</w:t>
      </w:r>
    </w:p>
    <w:p w14:paraId="3DC2325A" w14:textId="77777777" w:rsidR="001B424C" w:rsidRDefault="001B424C" w:rsidP="000873F5">
      <w:pPr>
        <w:rPr>
          <w:rFonts w:cs="Times New Roman"/>
          <w:u w:val="single"/>
        </w:rPr>
        <w:sectPr w:rsidR="001B424C" w:rsidSect="001B42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1280FB" w14:textId="77777777" w:rsidR="001B424C" w:rsidRDefault="001B424C" w:rsidP="000873F5">
      <w:pPr>
        <w:rPr>
          <w:rFonts w:cs="Times New Roman"/>
          <w:u w:val="single"/>
        </w:rPr>
      </w:pPr>
    </w:p>
    <w:p w14:paraId="06EB18AB" w14:textId="75023515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11A9A77F" w14:textId="6BF34D25" w:rsidR="000873F5" w:rsidRDefault="000873F5" w:rsidP="00163ACC">
      <w:pPr>
        <w:ind w:right="-180"/>
        <w:rPr>
          <w:rFonts w:cs="Times New Roman"/>
        </w:rPr>
      </w:pPr>
      <w:r>
        <w:rPr>
          <w:rFonts w:cs="Times New Roman"/>
        </w:rPr>
        <w:t>Prologue</w:t>
      </w:r>
      <w:r w:rsidR="00163ACC">
        <w:rPr>
          <w:rFonts w:cs="Times New Roman"/>
        </w:rPr>
        <w:t xml:space="preserve">: </w:t>
      </w:r>
      <w:r w:rsidR="00F62762">
        <w:rPr>
          <w:rFonts w:cs="Times New Roman"/>
        </w:rPr>
        <w:t>Christopher Columbus: From Cabin Boy to Admiral of the Ocean Seas</w:t>
      </w:r>
    </w:p>
    <w:p w14:paraId="1263B9D1" w14:textId="77777777" w:rsidR="00163ACC" w:rsidRDefault="00163ACC" w:rsidP="00163ACC">
      <w:pPr>
        <w:ind w:right="-180"/>
        <w:rPr>
          <w:rFonts w:cs="Times New Roman"/>
        </w:rPr>
      </w:pPr>
    </w:p>
    <w:p w14:paraId="4EE307F7" w14:textId="1336CAF9" w:rsidR="008165FA" w:rsidRDefault="008165FA" w:rsidP="008165FA">
      <w:pPr>
        <w:ind w:right="-180"/>
        <w:rPr>
          <w:rFonts w:cs="Times New Roman"/>
        </w:rPr>
      </w:pPr>
      <w:r>
        <w:rPr>
          <w:rFonts w:cs="Times New Roman"/>
        </w:rPr>
        <w:t xml:space="preserve">“Discovering” a New World: </w:t>
      </w:r>
      <w:r w:rsidR="00F62762">
        <w:rPr>
          <w:rFonts w:cs="Times New Roman"/>
        </w:rPr>
        <w:t>The Life and Times of Christopher Columbus</w:t>
      </w:r>
    </w:p>
    <w:p w14:paraId="723E13F5" w14:textId="77777777" w:rsidR="00F62762" w:rsidRDefault="00230E78" w:rsidP="008165FA">
      <w:pPr>
        <w:ind w:right="-180"/>
        <w:rPr>
          <w:rFonts w:cs="Times New Roman"/>
        </w:rPr>
      </w:pPr>
      <w:r>
        <w:rPr>
          <w:rFonts w:cs="Times New Roman"/>
        </w:rPr>
        <w:tab/>
      </w:r>
      <w:r w:rsidR="00F62762">
        <w:rPr>
          <w:rFonts w:cs="Times New Roman"/>
        </w:rPr>
        <w:t>Columbus’s First Voyage (1492-1493)</w:t>
      </w:r>
    </w:p>
    <w:p w14:paraId="66ADD5FE" w14:textId="76108152" w:rsidR="00230E78" w:rsidRDefault="008165FA" w:rsidP="00F62762">
      <w:pPr>
        <w:ind w:left="720" w:right="-180" w:firstLine="720"/>
        <w:rPr>
          <w:rFonts w:cs="Times New Roman"/>
        </w:rPr>
      </w:pPr>
      <w:r>
        <w:rPr>
          <w:rFonts w:cs="Times New Roman"/>
        </w:rPr>
        <w:t>Initial</w:t>
      </w:r>
      <w:r w:rsidR="00230E78">
        <w:rPr>
          <w:rFonts w:cs="Times New Roman"/>
        </w:rPr>
        <w:t xml:space="preserve"> Encounters: Arawaks and Caribs</w:t>
      </w:r>
    </w:p>
    <w:p w14:paraId="63509C23" w14:textId="529090DE" w:rsidR="00230E78" w:rsidRDefault="00230E78" w:rsidP="000873F5">
      <w:pPr>
        <w:rPr>
          <w:rFonts w:cs="Times New Roman"/>
        </w:rPr>
      </w:pPr>
      <w:r>
        <w:rPr>
          <w:rFonts w:cs="Times New Roman"/>
        </w:rPr>
        <w:tab/>
      </w:r>
      <w:r w:rsidR="00F62762">
        <w:rPr>
          <w:rFonts w:cs="Times New Roman"/>
        </w:rPr>
        <w:tab/>
      </w:r>
      <w:r>
        <w:rPr>
          <w:rFonts w:cs="Times New Roman"/>
        </w:rPr>
        <w:t>Establishment of Navidad</w:t>
      </w:r>
      <w:r w:rsidR="008165FA">
        <w:rPr>
          <w:rFonts w:cs="Times New Roman"/>
        </w:rPr>
        <w:t xml:space="preserve"> and Return to Europe</w:t>
      </w:r>
    </w:p>
    <w:p w14:paraId="17E92D67" w14:textId="2135DB24" w:rsidR="00B75D9F" w:rsidRDefault="00230E78" w:rsidP="000873F5">
      <w:pPr>
        <w:rPr>
          <w:rFonts w:cs="Times New Roman"/>
        </w:rPr>
      </w:pPr>
      <w:r>
        <w:rPr>
          <w:rFonts w:cs="Times New Roman"/>
        </w:rPr>
        <w:tab/>
        <w:t>Subsequent Voyages</w:t>
      </w:r>
      <w:r w:rsidR="00D725F8">
        <w:rPr>
          <w:rFonts w:cs="Times New Roman"/>
        </w:rPr>
        <w:t xml:space="preserve"> (1493-1503)</w:t>
      </w:r>
    </w:p>
    <w:p w14:paraId="6DD21F91" w14:textId="0DC7E041" w:rsidR="008165FA" w:rsidRDefault="008165FA" w:rsidP="00D725F8">
      <w:pPr>
        <w:rPr>
          <w:rFonts w:cs="Times New Roman"/>
        </w:rPr>
      </w:pPr>
      <w:r>
        <w:rPr>
          <w:rFonts w:cs="Times New Roman"/>
        </w:rPr>
        <w:tab/>
      </w:r>
      <w:r w:rsidR="00F62762">
        <w:rPr>
          <w:rFonts w:cs="Times New Roman"/>
        </w:rPr>
        <w:tab/>
        <w:t>Columbus in Historical Context</w:t>
      </w:r>
      <w:r w:rsidR="00D725F8">
        <w:rPr>
          <w:rFonts w:cs="Times New Roman"/>
        </w:rPr>
        <w:t xml:space="preserve">: </w:t>
      </w:r>
      <w:proofErr w:type="spellStart"/>
      <w:r>
        <w:rPr>
          <w:rFonts w:cs="Times New Roman"/>
        </w:rPr>
        <w:t>Feitorias</w:t>
      </w:r>
      <w:proofErr w:type="spellEnd"/>
      <w:r>
        <w:rPr>
          <w:rFonts w:cs="Times New Roman"/>
        </w:rPr>
        <w:t xml:space="preserve"> </w:t>
      </w:r>
      <w:r w:rsidR="00D725F8">
        <w:rPr>
          <w:rFonts w:cs="Times New Roman"/>
        </w:rPr>
        <w:t xml:space="preserve">and an </w:t>
      </w:r>
      <w:r>
        <w:rPr>
          <w:rFonts w:cs="Times New Roman"/>
        </w:rPr>
        <w:t>Earthly “Paradise”</w:t>
      </w:r>
    </w:p>
    <w:p w14:paraId="461FEDA1" w14:textId="77777777" w:rsidR="00D725F8" w:rsidRDefault="00F6276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Dividing a New World</w:t>
      </w:r>
    </w:p>
    <w:p w14:paraId="0C34743D" w14:textId="75A87BB1" w:rsidR="00D725F8" w:rsidRDefault="00F62762" w:rsidP="00D725F8">
      <w:pPr>
        <w:ind w:left="1440" w:firstLine="720"/>
        <w:rPr>
          <w:rFonts w:cs="Times New Roman"/>
        </w:rPr>
      </w:pPr>
      <w:r>
        <w:rPr>
          <w:rFonts w:cs="Times New Roman"/>
        </w:rPr>
        <w:t>Pope Alexander VI</w:t>
      </w:r>
      <w:r w:rsidR="00D725F8">
        <w:rPr>
          <w:rFonts w:cs="Times New Roman"/>
        </w:rPr>
        <w:t xml:space="preserve"> (1431-1503)</w:t>
      </w:r>
    </w:p>
    <w:p w14:paraId="4C16E1D3" w14:textId="48F04C2B" w:rsidR="00F62762" w:rsidRDefault="00D725F8" w:rsidP="00D725F8">
      <w:pPr>
        <w:ind w:left="1440" w:firstLine="720"/>
        <w:rPr>
          <w:rFonts w:cs="Times New Roman"/>
        </w:rPr>
      </w:pPr>
      <w:r>
        <w:rPr>
          <w:rFonts w:cs="Times New Roman"/>
        </w:rPr>
        <w:t xml:space="preserve">Spain, Portugal, and </w:t>
      </w:r>
      <w:r w:rsidR="00F62762">
        <w:rPr>
          <w:rFonts w:cs="Times New Roman"/>
        </w:rPr>
        <w:t>the Treaty of Tordesillas</w:t>
      </w:r>
      <w:r>
        <w:rPr>
          <w:rFonts w:cs="Times New Roman"/>
        </w:rPr>
        <w:t xml:space="preserve"> (1494)</w:t>
      </w:r>
    </w:p>
    <w:p w14:paraId="366F6263" w14:textId="77777777" w:rsidR="00D725F8" w:rsidRDefault="00F62762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D725F8">
        <w:rPr>
          <w:rFonts w:cs="Times New Roman"/>
        </w:rPr>
        <w:t>Conflicts and Conspiracies</w:t>
      </w:r>
    </w:p>
    <w:p w14:paraId="398BEAE2" w14:textId="57AF9AA5" w:rsidR="00D725F8" w:rsidRDefault="00D725F8" w:rsidP="00D725F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Hidalgos and </w:t>
      </w:r>
      <w:proofErr w:type="spellStart"/>
      <w:r>
        <w:rPr>
          <w:rFonts w:cs="Times New Roman"/>
        </w:rPr>
        <w:t>Letrados</w:t>
      </w:r>
      <w:proofErr w:type="spellEnd"/>
      <w:r>
        <w:rPr>
          <w:rFonts w:cs="Times New Roman"/>
        </w:rPr>
        <w:t xml:space="preserve"> Revisited: Rebellion</w:t>
      </w:r>
      <w:r w:rsidR="007672E7">
        <w:rPr>
          <w:rFonts w:cs="Times New Roman"/>
        </w:rPr>
        <w:t>s</w:t>
      </w:r>
      <w:r>
        <w:rPr>
          <w:rFonts w:cs="Times New Roman"/>
        </w:rPr>
        <w:t>, Investigation, and Arrest</w:t>
      </w:r>
    </w:p>
    <w:p w14:paraId="0C6ADADC" w14:textId="6DAA05B6" w:rsidR="00F62762" w:rsidRDefault="00D725F8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672E7">
        <w:rPr>
          <w:rFonts w:cs="Times New Roman"/>
        </w:rPr>
        <w:t>Establishment of the Encomienda</w:t>
      </w:r>
    </w:p>
    <w:p w14:paraId="0CCD5F0F" w14:textId="7666DD9F" w:rsidR="00D725F8" w:rsidRDefault="007672E7" w:rsidP="000873F5">
      <w:pPr>
        <w:rPr>
          <w:rFonts w:cs="Times New Roman"/>
        </w:rPr>
      </w:pPr>
      <w:r>
        <w:rPr>
          <w:rFonts w:cs="Times New Roman"/>
        </w:rPr>
        <w:tab/>
        <w:t>Consequences of 1492</w:t>
      </w:r>
    </w:p>
    <w:p w14:paraId="37AEE597" w14:textId="77777777" w:rsidR="007672E7" w:rsidRDefault="007672E7" w:rsidP="000873F5">
      <w:pPr>
        <w:rPr>
          <w:rFonts w:cs="Times New Roman"/>
        </w:rPr>
      </w:pPr>
    </w:p>
    <w:p w14:paraId="228C1E4F" w14:textId="2CE88942" w:rsidR="00230E78" w:rsidRDefault="00B75D9F" w:rsidP="000873F5">
      <w:pPr>
        <w:rPr>
          <w:rFonts w:cs="Times New Roman"/>
        </w:rPr>
      </w:pPr>
      <w:r>
        <w:rPr>
          <w:rFonts w:cs="Times New Roman"/>
        </w:rPr>
        <w:t>Epilogue: The Legacies of Christopher Columbus</w:t>
      </w:r>
      <w:r w:rsidR="00230E78">
        <w:rPr>
          <w:rFonts w:cs="Times New Roman"/>
        </w:rPr>
        <w:t xml:space="preserve"> </w:t>
      </w:r>
    </w:p>
    <w:p w14:paraId="0433B0CF" w14:textId="77777777" w:rsidR="00230E78" w:rsidRDefault="00230E78" w:rsidP="000873F5">
      <w:pPr>
        <w:rPr>
          <w:rFonts w:cs="Times New Roman"/>
        </w:rPr>
      </w:pPr>
    </w:p>
    <w:p w14:paraId="50AB3361" w14:textId="008BFEB5" w:rsidR="000873F5" w:rsidRPr="00E43325" w:rsidRDefault="000873F5" w:rsidP="000873F5">
      <w:pPr>
        <w:rPr>
          <w:rFonts w:cs="Times New Roman"/>
        </w:rPr>
      </w:pPr>
      <w:r>
        <w:rPr>
          <w:rFonts w:cs="Times New Roman"/>
        </w:rPr>
        <w:t xml:space="preserve"> 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21FA2"/>
    <w:rsid w:val="000873F5"/>
    <w:rsid w:val="000B3B5E"/>
    <w:rsid w:val="00163ACC"/>
    <w:rsid w:val="001B424C"/>
    <w:rsid w:val="001E09C7"/>
    <w:rsid w:val="001E27BB"/>
    <w:rsid w:val="00230E78"/>
    <w:rsid w:val="00295CE0"/>
    <w:rsid w:val="00311773"/>
    <w:rsid w:val="00396514"/>
    <w:rsid w:val="003E2B94"/>
    <w:rsid w:val="004811A7"/>
    <w:rsid w:val="004A1610"/>
    <w:rsid w:val="004D66D1"/>
    <w:rsid w:val="005E6081"/>
    <w:rsid w:val="00640749"/>
    <w:rsid w:val="00660D84"/>
    <w:rsid w:val="006B2892"/>
    <w:rsid w:val="006B5207"/>
    <w:rsid w:val="006B559D"/>
    <w:rsid w:val="00757FC1"/>
    <w:rsid w:val="007672E7"/>
    <w:rsid w:val="007E4237"/>
    <w:rsid w:val="007E5BF9"/>
    <w:rsid w:val="008165FA"/>
    <w:rsid w:val="00827DAE"/>
    <w:rsid w:val="008C4FE8"/>
    <w:rsid w:val="008E2337"/>
    <w:rsid w:val="008E3676"/>
    <w:rsid w:val="009151A9"/>
    <w:rsid w:val="00970DED"/>
    <w:rsid w:val="00B75D9F"/>
    <w:rsid w:val="00BA62EA"/>
    <w:rsid w:val="00BC6965"/>
    <w:rsid w:val="00D214F3"/>
    <w:rsid w:val="00D23B6E"/>
    <w:rsid w:val="00D725F8"/>
    <w:rsid w:val="00DF36AA"/>
    <w:rsid w:val="00E36BF4"/>
    <w:rsid w:val="00E43325"/>
    <w:rsid w:val="00ED2AD8"/>
    <w:rsid w:val="00F37AA5"/>
    <w:rsid w:val="00F43065"/>
    <w:rsid w:val="00F62762"/>
    <w:rsid w:val="00F8118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7FD7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15</cp:revision>
  <dcterms:created xsi:type="dcterms:W3CDTF">2023-01-23T14:17:00Z</dcterms:created>
  <dcterms:modified xsi:type="dcterms:W3CDTF">2024-09-06T12:45:00Z</dcterms:modified>
</cp:coreProperties>
</file>